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E9" w:rsidRDefault="009A1CE9" w:rsidP="009A1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E9">
        <w:rPr>
          <w:rFonts w:ascii="Times New Roman" w:hAnsi="Times New Roman" w:cs="Times New Roman"/>
          <w:b/>
          <w:sz w:val="28"/>
          <w:szCs w:val="28"/>
        </w:rPr>
        <w:t xml:space="preserve">Места проведения итоговой аттестации </w:t>
      </w:r>
    </w:p>
    <w:p w:rsidR="009A1CE9" w:rsidRPr="009A1CE9" w:rsidRDefault="009A1CE9" w:rsidP="009A1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E9">
        <w:rPr>
          <w:rFonts w:ascii="Times New Roman" w:hAnsi="Times New Roman" w:cs="Times New Roman"/>
          <w:b/>
          <w:sz w:val="28"/>
          <w:szCs w:val="28"/>
        </w:rPr>
        <w:t>в Октябрьском районе города Красноярска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843"/>
        <w:gridCol w:w="2410"/>
        <w:gridCol w:w="3694"/>
        <w:gridCol w:w="2835"/>
      </w:tblGrid>
      <w:tr w:rsidR="00DA67F0" w:rsidRPr="00096D5B" w:rsidTr="009A1CE9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Номер пункта проведения экзамена (далее – ППЭ)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образовательной организации, на базе которой </w:t>
            </w:r>
            <w:proofErr w:type="gramStart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ППЭ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Адрес образовательной организации</w:t>
            </w:r>
          </w:p>
        </w:tc>
      </w:tr>
      <w:tr w:rsidR="00DA67F0" w:rsidRPr="00096D5B" w:rsidTr="009A1CE9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ППЭ на ЕГЭ (11 класс)</w:t>
            </w:r>
          </w:p>
        </w:tc>
      </w:tr>
      <w:tr w:rsidR="00DA67F0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«КУГ № 1 - </w:t>
            </w:r>
            <w:proofErr w:type="spellStart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Универс</w:t>
            </w:r>
            <w:proofErr w:type="spellEnd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EF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9A1CE9"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Красноярск, </w:t>
            </w:r>
          </w:p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ул. Корнева, 50</w:t>
            </w:r>
          </w:p>
        </w:tc>
      </w:tr>
      <w:tr w:rsidR="00DA67F0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«Лицей № 8»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EF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9A1CE9"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Красноярск, </w:t>
            </w:r>
          </w:p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Крупской, 10 </w:t>
            </w:r>
            <w:proofErr w:type="gramStart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A67F0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«Лицей № 10»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9A1CE9"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Красноярск,</w:t>
            </w:r>
          </w:p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Карбышева,1</w:t>
            </w:r>
          </w:p>
        </w:tc>
      </w:tr>
      <w:tr w:rsidR="00DA67F0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9A1CE9"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Красноярск, </w:t>
            </w:r>
          </w:p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ул. Юшкова, 8а</w:t>
            </w:r>
          </w:p>
        </w:tc>
      </w:tr>
      <w:tr w:rsidR="00DA67F0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9A1CE9"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Красноярск, </w:t>
            </w:r>
          </w:p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, 16</w:t>
            </w:r>
          </w:p>
        </w:tc>
      </w:tr>
      <w:tr w:rsidR="00DA67F0" w:rsidRPr="00096D5B" w:rsidTr="009A1CE9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ППЭ на ГВЭ (11 класс)</w:t>
            </w:r>
          </w:p>
        </w:tc>
      </w:tr>
      <w:tr w:rsidR="00DA67F0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«КУГ № 1 - </w:t>
            </w:r>
            <w:proofErr w:type="spellStart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Универс</w:t>
            </w:r>
            <w:proofErr w:type="spellEnd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9A1CE9"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Красноярск, </w:t>
            </w:r>
          </w:p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ул. Корнева, 50</w:t>
            </w:r>
          </w:p>
        </w:tc>
      </w:tr>
      <w:tr w:rsidR="00DA67F0" w:rsidRPr="00096D5B" w:rsidTr="009A1CE9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7F0" w:rsidRPr="00096D5B" w:rsidRDefault="00DA67F0" w:rsidP="0009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ППЭ на ОГЭ (9 класс)</w:t>
            </w:r>
          </w:p>
        </w:tc>
      </w:tr>
      <w:tr w:rsidR="009A1CE9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«КУГ № 1 - </w:t>
            </w:r>
            <w:proofErr w:type="spellStart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Универс</w:t>
            </w:r>
            <w:proofErr w:type="spellEnd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ул. Корнева, 50</w:t>
            </w:r>
          </w:p>
        </w:tc>
      </w:tr>
      <w:tr w:rsidR="009A1CE9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</w:t>
            </w:r>
            <w:bookmarkStart w:id="0" w:name="_GoBack"/>
            <w:bookmarkEnd w:id="0"/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ул. Юшкова, 38</w:t>
            </w:r>
          </w:p>
        </w:tc>
      </w:tr>
      <w:tr w:rsidR="009A1CE9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9A1CE9" w:rsidRPr="00096D5B" w:rsidRDefault="009A1CE9" w:rsidP="00096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hAnsi="Times New Roman" w:cs="Times New Roman"/>
                <w:sz w:val="28"/>
                <w:szCs w:val="28"/>
              </w:rPr>
              <w:t>ул. Курчатова, 1</w:t>
            </w:r>
          </w:p>
        </w:tc>
      </w:tr>
      <w:tr w:rsidR="009A1CE9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№ 72 </w:t>
            </w:r>
          </w:p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им. М.Н. Толстихина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9A1CE9" w:rsidRPr="00096D5B" w:rsidRDefault="009A1CE9" w:rsidP="00096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hAnsi="Times New Roman" w:cs="Times New Roman"/>
                <w:sz w:val="28"/>
                <w:szCs w:val="28"/>
              </w:rPr>
              <w:t>ул. Курчатова, 7</w:t>
            </w:r>
          </w:p>
        </w:tc>
      </w:tr>
      <w:tr w:rsidR="009A1CE9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9A1CE9" w:rsidRPr="00096D5B" w:rsidRDefault="009A1CE9" w:rsidP="00096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hAnsi="Times New Roman" w:cs="Times New Roman"/>
                <w:sz w:val="28"/>
                <w:szCs w:val="28"/>
              </w:rPr>
              <w:t>ул. Киренского, 19</w:t>
            </w:r>
          </w:p>
        </w:tc>
      </w:tr>
      <w:tr w:rsidR="009A1CE9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МАОУ «Лицей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096D5B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9A1CE9" w:rsidRPr="00096D5B" w:rsidRDefault="00096D5B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96D5B">
              <w:rPr>
                <w:rFonts w:ascii="Times New Roman" w:hAnsi="Times New Roman" w:cs="Times New Roman"/>
                <w:sz w:val="28"/>
                <w:szCs w:val="28"/>
              </w:rPr>
              <w:t>П.Словцова</w:t>
            </w:r>
            <w:proofErr w:type="spellEnd"/>
            <w:r w:rsidRPr="00096D5B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9A1CE9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МБОУ школа-интернат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9A1CE9" w:rsidRPr="00096D5B" w:rsidRDefault="009A1CE9" w:rsidP="00096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hAnsi="Times New Roman" w:cs="Times New Roman"/>
                <w:sz w:val="28"/>
                <w:szCs w:val="28"/>
              </w:rPr>
              <w:t>ул. Пастеровская, 25</w:t>
            </w:r>
          </w:p>
        </w:tc>
      </w:tr>
      <w:tr w:rsidR="009A1CE9" w:rsidRPr="00096D5B" w:rsidTr="009A1CE9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E9" w:rsidRPr="00096D5B" w:rsidRDefault="009A1CE9" w:rsidP="0009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ППЭ на ГВЭ (9 класс)</w:t>
            </w:r>
          </w:p>
        </w:tc>
      </w:tr>
      <w:tr w:rsidR="00096D5B" w:rsidRPr="00096D5B" w:rsidTr="009A1CE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5B" w:rsidRPr="00096D5B" w:rsidRDefault="00096D5B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5B" w:rsidRPr="00096D5B" w:rsidRDefault="00096D5B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ППЭ № 0451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5B" w:rsidRPr="00096D5B" w:rsidRDefault="00096D5B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>МБОУ школа-интернат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EF" w:rsidRDefault="00096D5B" w:rsidP="00096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096D5B" w:rsidRPr="00096D5B" w:rsidRDefault="00096D5B" w:rsidP="00096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D5B">
              <w:rPr>
                <w:rFonts w:ascii="Times New Roman" w:hAnsi="Times New Roman" w:cs="Times New Roman"/>
                <w:sz w:val="28"/>
                <w:szCs w:val="28"/>
              </w:rPr>
              <w:t>ул. Пастеровская, 25</w:t>
            </w:r>
          </w:p>
        </w:tc>
      </w:tr>
    </w:tbl>
    <w:p w:rsidR="00DA67F0" w:rsidRPr="00DA67F0" w:rsidRDefault="00DA67F0">
      <w:pPr>
        <w:rPr>
          <w:rFonts w:ascii="Times New Roman" w:hAnsi="Times New Roman" w:cs="Times New Roman"/>
          <w:sz w:val="28"/>
          <w:szCs w:val="28"/>
        </w:rPr>
      </w:pPr>
    </w:p>
    <w:sectPr w:rsidR="00DA67F0" w:rsidRPr="00DA67F0" w:rsidSect="00096D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DB"/>
    <w:rsid w:val="00096D5B"/>
    <w:rsid w:val="00232F9A"/>
    <w:rsid w:val="00651B1E"/>
    <w:rsid w:val="00651E0C"/>
    <w:rsid w:val="009A1CE9"/>
    <w:rsid w:val="00A419DB"/>
    <w:rsid w:val="00C40D7F"/>
    <w:rsid w:val="00D90AEF"/>
    <w:rsid w:val="00D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Лухтина Александра Валентиновна</dc:creator>
  <cp:keywords/>
  <dc:description/>
  <cp:lastModifiedBy>inv</cp:lastModifiedBy>
  <cp:revision>6</cp:revision>
  <dcterms:created xsi:type="dcterms:W3CDTF">2020-08-03T03:30:00Z</dcterms:created>
  <dcterms:modified xsi:type="dcterms:W3CDTF">2020-08-03T04:40:00Z</dcterms:modified>
</cp:coreProperties>
</file>